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37C769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MATP Graduation Tracking Checklist</w:t>
      </w:r>
    </w:p>
    <w:p w14:paraId="64E9EA0C" w14:textId="77777777" w:rsidR="004107CF" w:rsidRDefault="004107CF">
      <w:pPr>
        <w:spacing w:after="120"/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7CC4C591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The purpose of this form is to check graduation and certificate requirements.</w:t>
      </w:r>
    </w:p>
    <w:p w14:paraId="23DC4B81" w14:textId="77777777" w:rsidR="004107CF" w:rsidRDefault="004107CF">
      <w:pPr>
        <w:spacing w:after="120"/>
        <w:jc w:val="center"/>
        <w:rPr>
          <w:rFonts w:ascii="Calibri" w:eastAsia="Calibri" w:hAnsi="Calibri" w:cs="Calibri"/>
          <w:b/>
          <w:sz w:val="28"/>
          <w:szCs w:val="28"/>
          <w:shd w:val="clear" w:color="auto" w:fill="FFF2CC"/>
        </w:rPr>
      </w:pPr>
    </w:p>
    <w:p w14:paraId="55496935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  <w:shd w:val="clear" w:color="auto" w:fill="FFF2CC"/>
        </w:rPr>
        <w:t>PLEASE USE THIS FORM AS A CHECKLIST FOR GRADUATION TO SEE IF YOU COMPLETED ALL OF THE REQUIRED COURSES.</w:t>
      </w:r>
    </w:p>
    <w:p w14:paraId="7C55EBD2" w14:textId="77777777" w:rsidR="004107CF" w:rsidRDefault="00F44720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Name:</w:t>
      </w:r>
    </w:p>
    <w:p w14:paraId="0744C1C4" w14:textId="77777777" w:rsidR="004107CF" w:rsidRDefault="00F44720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Declared Specialization(s): </w:t>
      </w:r>
    </w:p>
    <w:p w14:paraId="73CA3406" w14:textId="77777777" w:rsidR="004107CF" w:rsidRDefault="00F44720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Desired Certificate(s): </w:t>
      </w:r>
    </w:p>
    <w:p w14:paraId="2F3AB062" w14:textId="77777777" w:rsidR="004107CF" w:rsidRDefault="00F44720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Creative Expression Certificate:</w:t>
      </w:r>
    </w:p>
    <w:p w14:paraId="798D7025" w14:textId="77777777" w:rsidR="004107CF" w:rsidRDefault="004107CF">
      <w:pPr>
        <w:spacing w:after="120"/>
        <w:rPr>
          <w:rFonts w:ascii="Calibri" w:eastAsia="Calibri" w:hAnsi="Calibri" w:cs="Calibri"/>
          <w:b/>
          <w:sz w:val="24"/>
          <w:szCs w:val="24"/>
        </w:rPr>
      </w:pPr>
    </w:p>
    <w:p w14:paraId="421445C2" w14:textId="77777777" w:rsidR="004107CF" w:rsidRDefault="00F44720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Concentration in Transpersonal Ecopsychology: </w:t>
      </w:r>
    </w:p>
    <w:p w14:paraId="1EC5094E" w14:textId="77777777" w:rsidR="004107CF" w:rsidRDefault="00F44720">
      <w:pPr>
        <w:spacing w:after="1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Expected gr</w:t>
      </w:r>
      <w:r>
        <w:rPr>
          <w:rFonts w:ascii="Calibri" w:eastAsia="Calibri" w:hAnsi="Calibri" w:cs="Calibri"/>
          <w:b/>
          <w:sz w:val="24"/>
          <w:szCs w:val="24"/>
        </w:rPr>
        <w:t>aduation date:</w:t>
      </w:r>
    </w:p>
    <w:p w14:paraId="0802C969" w14:textId="77777777" w:rsidR="004107CF" w:rsidRDefault="00F44720">
      <w:pPr>
        <w:spacing w:after="1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DF56CFA" w14:textId="77777777" w:rsidR="004107CF" w:rsidRDefault="00F44720">
      <w:pPr>
        <w:spacing w:after="1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This checklist is used to track courses that you will need to graduate. It does </w:t>
      </w:r>
      <w:r>
        <w:rPr>
          <w:rFonts w:ascii="Calibri" w:eastAsia="Calibri" w:hAnsi="Calibri" w:cs="Calibri"/>
          <w:b/>
          <w:sz w:val="20"/>
          <w:szCs w:val="20"/>
        </w:rPr>
        <w:t xml:space="preserve">NOT </w:t>
      </w:r>
      <w:r>
        <w:rPr>
          <w:rFonts w:ascii="Calibri" w:eastAsia="Calibri" w:hAnsi="Calibri" w:cs="Calibri"/>
          <w:sz w:val="20"/>
          <w:szCs w:val="20"/>
        </w:rPr>
        <w:t xml:space="preserve">tell you when courses are offered. Please work with your 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>Academic Advisor and Advising Document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 xml:space="preserve">to plan for a timely graduation. Use </w:t>
      </w:r>
      <w:r>
        <w:rPr>
          <w:rFonts w:ascii="Calibri" w:eastAsia="Calibri" w:hAnsi="Calibri" w:cs="Calibri"/>
          <w:b/>
          <w:sz w:val="20"/>
          <w:szCs w:val="20"/>
        </w:rPr>
        <w:t>ONLY</w:t>
      </w:r>
      <w:r>
        <w:rPr>
          <w:rFonts w:ascii="Calibri" w:eastAsia="Calibri" w:hAnsi="Calibri" w:cs="Calibri"/>
          <w:sz w:val="20"/>
          <w:szCs w:val="20"/>
        </w:rPr>
        <w:t xml:space="preserve"> the parts of this document relevant to your foundational Year and concentration or dual concentration pathways.</w:t>
      </w:r>
    </w:p>
    <w:p w14:paraId="7B62969F" w14:textId="77777777" w:rsidR="004107CF" w:rsidRDefault="00F44720">
      <w:pPr>
        <w:spacing w:after="120"/>
        <w:rPr>
          <w:rFonts w:ascii="Calibri" w:eastAsia="Calibri" w:hAnsi="Calibri" w:cs="Calibri"/>
          <w:sz w:val="20"/>
          <w:szCs w:val="20"/>
        </w:rPr>
      </w:pPr>
      <w:r>
        <w:br w:type="page"/>
      </w:r>
    </w:p>
    <w:p w14:paraId="10394FDF" w14:textId="77777777" w:rsidR="004107CF" w:rsidRDefault="004107CF">
      <w:pPr>
        <w:spacing w:after="120"/>
        <w:rPr>
          <w:rFonts w:ascii="Calibri" w:eastAsia="Calibri" w:hAnsi="Calibri" w:cs="Calibri"/>
          <w:sz w:val="20"/>
          <w:szCs w:val="20"/>
        </w:rPr>
      </w:pPr>
    </w:p>
    <w:p w14:paraId="01B9C61A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Foundational Year</w:t>
      </w:r>
    </w:p>
    <w:p w14:paraId="4EF18DBD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(Take these courses at the beginning of your Sofia experience)</w:t>
      </w:r>
    </w:p>
    <w:p w14:paraId="23D771A4" w14:textId="77777777" w:rsidR="004107CF" w:rsidRDefault="00F44720">
      <w:pPr>
        <w:spacing w:after="1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tbl>
      <w:tblPr>
        <w:tblStyle w:val="a"/>
        <w:tblW w:w="9330" w:type="dxa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90"/>
        <w:gridCol w:w="930"/>
        <w:gridCol w:w="4110"/>
      </w:tblGrid>
      <w:tr w:rsidR="004107CF" w14:paraId="066438F6" w14:textId="77777777">
        <w:tc>
          <w:tcPr>
            <w:tcW w:w="933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733A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Core Courses Req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uired for Foundational Year</w:t>
            </w:r>
          </w:p>
        </w:tc>
      </w:tr>
      <w:tr w:rsidR="004107CF" w14:paraId="1F97C70C" w14:textId="77777777">
        <w:tc>
          <w:tcPr>
            <w:tcW w:w="4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F462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9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1243A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✔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when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Passed</w:t>
            </w:r>
            <w:proofErr w:type="gramEnd"/>
          </w:p>
        </w:tc>
        <w:tc>
          <w:tcPr>
            <w:tcW w:w="41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789A0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Comments and Exceptions</w:t>
            </w:r>
          </w:p>
        </w:tc>
      </w:tr>
      <w:tr w:rsidR="004107CF" w14:paraId="1F0195C4" w14:textId="77777777">
        <w:tc>
          <w:tcPr>
            <w:tcW w:w="4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BDE0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MTP 7201a: Opening Seminar (1) 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1244E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B0E8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703D9EA4" w14:textId="77777777">
        <w:tc>
          <w:tcPr>
            <w:tcW w:w="4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B3FBF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7401: Embodied Spirituality (3)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9370F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2EE4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216B9A4E" w14:textId="77777777">
        <w:tc>
          <w:tcPr>
            <w:tcW w:w="4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BF42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7403: Introduction to Transpersonal Studies (3)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2A908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B4D1B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CB9DD4D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5894485E" w14:textId="77777777">
        <w:tc>
          <w:tcPr>
            <w:tcW w:w="4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B792E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MTP 7202 APA Writing: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Self Guided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Course (0)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4A132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8B995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0F403B2D" w14:textId="77777777">
        <w:tc>
          <w:tcPr>
            <w:tcW w:w="4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923AD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8300: Creative Expression and Transformation*(3)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A8269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9B277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7E439829" w14:textId="77777777">
        <w:tc>
          <w:tcPr>
            <w:tcW w:w="4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AECD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7603: Theories of Personality (3)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BBBA2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A080D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6B68504D" w14:textId="77777777">
        <w:tc>
          <w:tcPr>
            <w:tcW w:w="42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5B01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7801: Spiritual Development Across the Lifespan (3)</w:t>
            </w:r>
          </w:p>
        </w:tc>
        <w:tc>
          <w:tcPr>
            <w:tcW w:w="93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CDD73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1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8656F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1BDD9947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1F4E03A6" w14:textId="77777777" w:rsidR="004107CF" w:rsidRDefault="00F4472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0EEEBC64" w14:textId="77777777" w:rsidR="004107CF" w:rsidRDefault="00F4472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77BE0DEF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51298036" w14:textId="77777777" w:rsidR="004107CF" w:rsidRDefault="004107CF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40287128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br w:type="page"/>
      </w:r>
    </w:p>
    <w:p w14:paraId="6A89E7B1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lastRenderedPageBreak/>
        <w:t>Creativity and Innovation Concentration Required Courses</w:t>
      </w:r>
    </w:p>
    <w:p w14:paraId="478A5B2D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tbl>
      <w:tblPr>
        <w:tblStyle w:val="a0"/>
        <w:tblW w:w="93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30"/>
        <w:gridCol w:w="2565"/>
        <w:gridCol w:w="2535"/>
      </w:tblGrid>
      <w:tr w:rsidR="004107CF" w14:paraId="0D9BA4BF" w14:textId="77777777">
        <w:tc>
          <w:tcPr>
            <w:tcW w:w="933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89A14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Core Courses required in Creativity and Innovation Specialization</w:t>
            </w:r>
          </w:p>
        </w:tc>
      </w:tr>
      <w:tr w:rsidR="004107CF" w14:paraId="226E3FD1" w14:textId="77777777">
        <w:tc>
          <w:tcPr>
            <w:tcW w:w="4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BDEB2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5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B2C0F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✔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when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Passed</w:t>
            </w:r>
            <w:proofErr w:type="gramEnd"/>
          </w:p>
        </w:tc>
        <w:tc>
          <w:tcPr>
            <w:tcW w:w="2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5E34F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Comments and Exceptions</w:t>
            </w:r>
          </w:p>
        </w:tc>
      </w:tr>
      <w:tr w:rsidR="004107CF" w14:paraId="17FE8FDD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300E6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7201b: Transitional Seminar (2)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67EC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B5311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204202FD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DF3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8303: Empowering Community Through the Expressive Arts (3)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CF0DC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10463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6C4AF041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9602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8387: Ways of Knowing (3)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A9382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9A5D0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B85ED88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FE9B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8373: Professional Practicum I (1)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523B6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7D2FC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E2407C8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64809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8374: Professional Practicum II (2)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63BA3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AC92A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4A96D1C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B4DF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8399: Inquiry into Creative and Innovative Processes (3)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B9D94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91939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F59F9AD" w14:textId="77777777">
        <w:tc>
          <w:tcPr>
            <w:tcW w:w="933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B9700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Electives</w:t>
            </w:r>
          </w:p>
          <w:p w14:paraId="176CADF3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Choose 3 electives </w:t>
            </w:r>
          </w:p>
        </w:tc>
      </w:tr>
      <w:tr w:rsidR="004107CF" w14:paraId="5E2F38A7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C36BD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Elective A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CE926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90D47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0C11CDEC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D530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Elective B 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7371E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523E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2DF30CDA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58F7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C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D423D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2E39E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2F76DC73" w14:textId="77777777">
        <w:tc>
          <w:tcPr>
            <w:tcW w:w="933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0C29D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Capstone Projects (MTP 9041 and MTP 9042) - taken at the end of your time at Sofia in most cases.</w:t>
            </w:r>
          </w:p>
        </w:tc>
      </w:tr>
      <w:tr w:rsidR="004107CF" w14:paraId="09A48A11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3F25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9041: Transpersonal Integration Paper (3)</w:t>
            </w:r>
          </w:p>
        </w:tc>
        <w:tc>
          <w:tcPr>
            <w:tcW w:w="25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47675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11662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08516733" w14:textId="77777777" w:rsidR="004107CF" w:rsidRDefault="00F44720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35F0CBC5" w14:textId="77777777" w:rsidR="004107CF" w:rsidRDefault="004107CF">
      <w:pPr>
        <w:rPr>
          <w:rFonts w:ascii="Calibri" w:eastAsia="Calibri" w:hAnsi="Calibri" w:cs="Calibri"/>
          <w:b/>
          <w:sz w:val="18"/>
          <w:szCs w:val="18"/>
        </w:rPr>
      </w:pPr>
    </w:p>
    <w:p w14:paraId="71C61FE7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br w:type="page"/>
      </w:r>
    </w:p>
    <w:p w14:paraId="58C2CADE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lastRenderedPageBreak/>
        <w:t>Spiritual Psychology Concentration Required Courses</w:t>
      </w:r>
    </w:p>
    <w:p w14:paraId="43ED7A7E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tbl>
      <w:tblPr>
        <w:tblStyle w:val="a1"/>
        <w:tblW w:w="9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30"/>
        <w:gridCol w:w="2205"/>
        <w:gridCol w:w="2910"/>
      </w:tblGrid>
      <w:tr w:rsidR="004107CF" w14:paraId="5B6CA0C4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1176F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Core Courses required in Spiritual Psychology Specialization</w:t>
            </w:r>
          </w:p>
        </w:tc>
      </w:tr>
      <w:tr w:rsidR="004107CF" w14:paraId="2CE1F7F8" w14:textId="77777777">
        <w:tc>
          <w:tcPr>
            <w:tcW w:w="4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055D1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20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9323B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✔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when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Passed</w:t>
            </w:r>
            <w:proofErr w:type="gramEnd"/>
          </w:p>
        </w:tc>
        <w:tc>
          <w:tcPr>
            <w:tcW w:w="291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8CC4A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Comments</w:t>
            </w:r>
          </w:p>
        </w:tc>
      </w:tr>
      <w:tr w:rsidR="004107CF" w14:paraId="57961785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2AAB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7201b: Transitional Seminar (2)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8B6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03B0C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59BD36C6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13331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8212: Contemplative Practices in Heart, Mind, and Community (3)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5AB88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233E3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244BF53C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B2352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8387: Ways of Knowing (3)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6CF0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09835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C65DA07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BB952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8373: Professional Practicum I (1)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12CF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158F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4AAE5EB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A1889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8374: Professional Practicum II (2)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BF90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CDF99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1E82571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3539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8799: Inquiry into Embodied Spirituality (3)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AC54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F5E0F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FE481CF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1182D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Electives</w:t>
            </w:r>
          </w:p>
          <w:p w14:paraId="69392BB2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Choose 3 electives, one in the category of spiritual practice elective. If you are aiming toward a Creative Expression Certificate, choose courses that also count for that experience. If workin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g toward Transpersonal Ecopsychology, choose those four electives</w:t>
            </w:r>
          </w:p>
          <w:p w14:paraId="514E3217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4107CF" w14:paraId="480951B6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4B9C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Elective A 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8613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652A01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6146C88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09BC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B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58B12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50097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0EEB1748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488C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C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01F4D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D7AC1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5FABC66F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DE79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Capstone Projects - taken at the end of your time at Sofia in most cases.</w:t>
            </w:r>
          </w:p>
        </w:tc>
      </w:tr>
      <w:tr w:rsidR="004107CF" w14:paraId="3247DDB0" w14:textId="77777777">
        <w:tc>
          <w:tcPr>
            <w:tcW w:w="423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8818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9041: Transpersonal Integration Paper (3)</w:t>
            </w:r>
          </w:p>
        </w:tc>
        <w:tc>
          <w:tcPr>
            <w:tcW w:w="220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E7696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9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7F7BE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0A10731E" w14:textId="77777777" w:rsidR="004107CF" w:rsidRDefault="00F44720">
      <w:pPr>
        <w:spacing w:after="1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341CEAFD" w14:textId="77777777" w:rsidR="004107CF" w:rsidRDefault="004107CF">
      <w:pPr>
        <w:rPr>
          <w:rFonts w:ascii="Calibri" w:eastAsia="Calibri" w:hAnsi="Calibri" w:cs="Calibri"/>
          <w:b/>
          <w:sz w:val="18"/>
          <w:szCs w:val="18"/>
        </w:rPr>
      </w:pPr>
    </w:p>
    <w:p w14:paraId="546FC260" w14:textId="77777777" w:rsidR="004107CF" w:rsidRDefault="004107CF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5E80CE3D" w14:textId="77777777" w:rsidR="004107CF" w:rsidRDefault="004107CF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0E74F38C" w14:textId="77777777" w:rsidR="004107CF" w:rsidRDefault="004107CF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37AFFF3A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br w:type="page"/>
      </w:r>
    </w:p>
    <w:p w14:paraId="75DF24D7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lastRenderedPageBreak/>
        <w:t>Leadership and Transformative Life Coaching Concentration Required Courses</w:t>
      </w:r>
    </w:p>
    <w:p w14:paraId="0C9544F8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tbl>
      <w:tblPr>
        <w:tblStyle w:val="a2"/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60"/>
        <w:gridCol w:w="2220"/>
        <w:gridCol w:w="2880"/>
      </w:tblGrid>
      <w:tr w:rsidR="004107CF" w14:paraId="3363207D" w14:textId="77777777">
        <w:tc>
          <w:tcPr>
            <w:tcW w:w="936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3911E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Core Courses required in Leadership and Transformative Life Coaching </w:t>
            </w:r>
          </w:p>
        </w:tc>
      </w:tr>
      <w:tr w:rsidR="004107CF" w14:paraId="77ED1F78" w14:textId="77777777">
        <w:tc>
          <w:tcPr>
            <w:tcW w:w="4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2729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2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5423D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✔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when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Passed</w:t>
            </w:r>
            <w:proofErr w:type="gramEnd"/>
          </w:p>
        </w:tc>
        <w:tc>
          <w:tcPr>
            <w:tcW w:w="288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AD8D4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Comments and Exceptions</w:t>
            </w:r>
          </w:p>
        </w:tc>
      </w:tr>
      <w:tr w:rsidR="004107CF" w14:paraId="267D3DD1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D325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7201b: Transitional Seminar (2)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1BF52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5AD10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CAE3743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9504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8800: Introduction to Transformative Coaching Process (3)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93CA3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7FD53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79A01618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AE49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8811: Practicum in Transformative Coaching I (3)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FB01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2861F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79E2BAAE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C97D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8812: Practicum in Transformative Coaching II (3)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92BED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71EBB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35AC085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0A1BF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8813: Advanced Practicum in Transformative Coaching (3)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9CBA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72A33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AFBB1BD" w14:textId="77777777">
        <w:tc>
          <w:tcPr>
            <w:tcW w:w="42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8679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8799: Inquiry into Embodied Spirituality (3)</w:t>
            </w:r>
          </w:p>
          <w:p w14:paraId="40C9D076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Or</w:t>
            </w:r>
          </w:p>
          <w:p w14:paraId="194F0DD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8399: Inquiry into Creativity and Innovation (3)</w:t>
            </w:r>
          </w:p>
        </w:tc>
        <w:tc>
          <w:tcPr>
            <w:tcW w:w="2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2DC2F" w14:textId="77777777" w:rsidR="004107CF" w:rsidRDefault="004107CF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599D8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Must combine coaching into inquiry topic</w:t>
            </w:r>
          </w:p>
        </w:tc>
      </w:tr>
      <w:tr w:rsidR="004107CF" w14:paraId="29AC1D68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E50F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Elective 1 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4DB24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7AB86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78E3582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0DD92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8805: Entrepreneurial Spirit (3)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10C20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AD230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77E48AFA" w14:textId="77777777">
        <w:tc>
          <w:tcPr>
            <w:tcW w:w="936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78D4D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Capstone Projects - taken at the end of your time at Sofia in most cases.</w:t>
            </w:r>
          </w:p>
        </w:tc>
      </w:tr>
      <w:tr w:rsidR="004107CF" w14:paraId="5587CAB0" w14:textId="77777777">
        <w:tc>
          <w:tcPr>
            <w:tcW w:w="4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880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9041: Transpersonal Integration Paper (3)</w:t>
            </w:r>
          </w:p>
        </w:tc>
        <w:tc>
          <w:tcPr>
            <w:tcW w:w="222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2CA3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88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43B68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5577ADD5" w14:textId="77777777" w:rsidR="004107CF" w:rsidRDefault="004107CF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6B54B3CC" w14:textId="77777777" w:rsidR="004107CF" w:rsidRDefault="004107CF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2B8276C5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  <w:r>
        <w:br w:type="page"/>
      </w:r>
    </w:p>
    <w:p w14:paraId="47133F81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lastRenderedPageBreak/>
        <w:t>Dual Concentration in Creativity and Innovation with Spiritual Psychology</w:t>
      </w:r>
    </w:p>
    <w:p w14:paraId="48780CD5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You can </w:t>
      </w:r>
      <w:proofErr w:type="gramStart"/>
      <w:r>
        <w:rPr>
          <w:rFonts w:ascii="Calibri" w:eastAsia="Calibri" w:hAnsi="Calibri" w:cs="Calibri"/>
          <w:b/>
          <w:sz w:val="18"/>
          <w:szCs w:val="18"/>
        </w:rPr>
        <w:t>expected</w:t>
      </w:r>
      <w:proofErr w:type="gramEnd"/>
      <w:r>
        <w:rPr>
          <w:rFonts w:ascii="Calibri" w:eastAsia="Calibri" w:hAnsi="Calibri" w:cs="Calibri"/>
          <w:b/>
          <w:sz w:val="18"/>
          <w:szCs w:val="18"/>
        </w:rPr>
        <w:t xml:space="preserve"> to take at least one more quarter with this Dual Specialization</w:t>
      </w:r>
    </w:p>
    <w:p w14:paraId="40912078" w14:textId="77777777" w:rsidR="004107CF" w:rsidRDefault="004107CF">
      <w:pPr>
        <w:spacing w:after="120"/>
        <w:jc w:val="center"/>
        <w:rPr>
          <w:rFonts w:ascii="Calibri" w:eastAsia="Calibri" w:hAnsi="Calibri" w:cs="Calibri"/>
          <w:b/>
          <w:sz w:val="18"/>
          <w:szCs w:val="18"/>
        </w:rPr>
      </w:pPr>
    </w:p>
    <w:tbl>
      <w:tblPr>
        <w:tblStyle w:val="a3"/>
        <w:tblW w:w="9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2400"/>
        <w:gridCol w:w="2625"/>
      </w:tblGrid>
      <w:tr w:rsidR="004107CF" w14:paraId="3F55D6F0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77450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Core Courses required in Dual Concentration in Creativity and Innovation &amp; Spiritual Psychology</w:t>
            </w:r>
          </w:p>
        </w:tc>
      </w:tr>
      <w:tr w:rsidR="004107CF" w14:paraId="7845452B" w14:textId="77777777"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37FAA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58BB9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✔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when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Passed</w:t>
            </w:r>
            <w:proofErr w:type="gramEnd"/>
          </w:p>
        </w:tc>
        <w:tc>
          <w:tcPr>
            <w:tcW w:w="26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E38C9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Comments and Exceptions</w:t>
            </w:r>
          </w:p>
        </w:tc>
      </w:tr>
      <w:tr w:rsidR="004107CF" w14:paraId="307D6C87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B6DC6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7201b: Transitional Seminar (2)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EEED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C9002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6BE5B6A1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93BAD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8303: Empowering Community Through the Expressive Arts (3)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3446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2D944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FC564B5" w14:textId="77777777">
        <w:trPr>
          <w:trHeight w:val="608"/>
        </w:trPr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C2FC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MTP 8212: Contemplative Practices in Heart, Mind, and community (3) 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1D7B6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D229B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4107CF" w14:paraId="546A853A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549C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8387: Ways of Knowing (3)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BF87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98CC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5A1FFCD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5E7F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MTP 8373: Professional Practicum I (1) 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1167F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8D43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focus on both creativity and spirituality</w:t>
            </w:r>
          </w:p>
        </w:tc>
      </w:tr>
      <w:tr w:rsidR="004107CF" w14:paraId="6723F624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F095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8374: Professional Practicum II (2) - Creativity and spirituality focus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5BBA6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AADE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focus on both creativity and spirituality</w:t>
            </w:r>
          </w:p>
        </w:tc>
      </w:tr>
      <w:tr w:rsidR="004107CF" w14:paraId="45A40163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6A7B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8399: Inquiry into Creative and Innovative Processes (3) - combination of Creativity and spirituality or MTP 8799: Inquiry into Embodied Spirituality (3)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CA26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FD0A3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4177118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61CB0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Electives</w:t>
            </w:r>
          </w:p>
        </w:tc>
      </w:tr>
      <w:tr w:rsidR="004107CF" w14:paraId="1EA07FE2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A616F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A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8D69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DFF1B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 </w:t>
            </w:r>
          </w:p>
        </w:tc>
      </w:tr>
      <w:tr w:rsidR="004107CF" w14:paraId="289C3A0D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6C91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B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E0001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2EF1E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Various Times </w:t>
            </w:r>
          </w:p>
        </w:tc>
      </w:tr>
      <w:tr w:rsidR="004107CF" w14:paraId="1D8DBE7B" w14:textId="77777777">
        <w:trPr>
          <w:trHeight w:val="600"/>
        </w:trPr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CAA2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C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96E6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C9506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409F2E1B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12A1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D</w:t>
            </w: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9523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39386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079F50D1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8A504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Capstone Projects (MTP 9041 and MTP 9042) - taken at the end of your time at Sofia in most cases.</w:t>
            </w:r>
          </w:p>
        </w:tc>
      </w:tr>
      <w:tr w:rsidR="004107CF" w14:paraId="27B0EEC4" w14:textId="77777777">
        <w:tc>
          <w:tcPr>
            <w:tcW w:w="43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C048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9041: Transpersonal Integration Paper (3)</w:t>
            </w:r>
          </w:p>
          <w:p w14:paraId="4A771F30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4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4545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2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4A0FD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Topic must focus on both creativity and spirituality</w:t>
            </w:r>
          </w:p>
        </w:tc>
      </w:tr>
    </w:tbl>
    <w:p w14:paraId="49C49B8F" w14:textId="77777777" w:rsidR="004107CF" w:rsidRDefault="00F44720">
      <w:pPr>
        <w:spacing w:after="1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1690AC4C" w14:textId="77777777" w:rsidR="004107CF" w:rsidRDefault="004107CF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472E8FF0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Dual Concentration: Creativity and Innovation with Leadership and Transformative Life Coaching Concentration</w:t>
      </w:r>
    </w:p>
    <w:p w14:paraId="6054CA18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tbl>
      <w:tblPr>
        <w:tblStyle w:val="a4"/>
        <w:tblW w:w="9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945"/>
        <w:gridCol w:w="1350"/>
        <w:gridCol w:w="4050"/>
      </w:tblGrid>
      <w:tr w:rsidR="004107CF" w14:paraId="559C2283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9E7BE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Core Courses required in Creativity and Innovation Specialization</w:t>
            </w:r>
          </w:p>
        </w:tc>
      </w:tr>
      <w:tr w:rsidR="004107CF" w14:paraId="5093A971" w14:textId="77777777">
        <w:tc>
          <w:tcPr>
            <w:tcW w:w="3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4E829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B4E4E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✔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when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Passed</w:t>
            </w:r>
            <w:proofErr w:type="gramEnd"/>
          </w:p>
        </w:tc>
        <w:tc>
          <w:tcPr>
            <w:tcW w:w="40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BEE8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Comments and Exceptions</w:t>
            </w:r>
          </w:p>
        </w:tc>
      </w:tr>
      <w:tr w:rsidR="004107CF" w14:paraId="21E18035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821C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7201b Traditional Seminar (2)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3AA7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EE69A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EE9DF91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0380F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8387: Ways of Knowing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38A3E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B2A7D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7A952BE7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29591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8373: Professional Practicum I (1)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0B7FE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F365C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60873120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23DDF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8374: Professional Practicum II (2)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C5EB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A6FFE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2717196" w14:textId="77777777">
        <w:trPr>
          <w:trHeight w:val="477"/>
        </w:trPr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47EE7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MTP 8303: Empowering Community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Thr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 the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Arts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53B6F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5F128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A7A6B67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F4A1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8399: Inquiry into Creativity and Innovation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AB3A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A7F81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57D477B3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72BB4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Core Courses required in Leadership and Transformative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Life  Coaching</w:t>
            </w:r>
            <w:proofErr w:type="gramEnd"/>
          </w:p>
        </w:tc>
      </w:tr>
      <w:tr w:rsidR="004107CF" w14:paraId="1F78B7E1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0E9A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8800: Introduction to Transformative Coaching Process (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3)*</w:t>
            </w:r>
            <w:proofErr w:type="gramEnd"/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0FE3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56D8D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FACA203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2FDA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8811: Practicum in Transformative Coaching I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552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260EA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2538B8C2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01EF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8812: Practicum in Transformative Coaching II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97D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AFB54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3893715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4ABE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8813: Advanced Practicum in Transformative Coaching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31343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6A51D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BC3121E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2E989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8805: Entrepreneurial Spirit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5FC7F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451CE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3355B0F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AF147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Electives</w:t>
            </w:r>
          </w:p>
          <w:p w14:paraId="7426E53D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Choose 3 electives</w:t>
            </w:r>
          </w:p>
        </w:tc>
      </w:tr>
      <w:tr w:rsidR="004107CF" w14:paraId="5163B65F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18B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Elective A 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78B7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DC7B9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24152B4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3882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B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CC6B1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F4AB1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8977661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E742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C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B78FB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CE344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E26404D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53670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Capstone Projects: taken at the end of your time at Sofia in most cases.</w:t>
            </w:r>
          </w:p>
        </w:tc>
      </w:tr>
      <w:tr w:rsidR="004107CF" w14:paraId="3A02C7E2" w14:textId="77777777">
        <w:tc>
          <w:tcPr>
            <w:tcW w:w="3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DAD1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9041: Transpersonal Integration Paper (3)</w:t>
            </w:r>
          </w:p>
        </w:tc>
        <w:tc>
          <w:tcPr>
            <w:tcW w:w="13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6A432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05A1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  <w:highlight w:val="cyan"/>
              </w:rPr>
            </w:pPr>
          </w:p>
        </w:tc>
      </w:tr>
    </w:tbl>
    <w:p w14:paraId="17BAED24" w14:textId="77777777" w:rsidR="004107CF" w:rsidRDefault="00F44720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79282EDA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159A6AEB" w14:textId="77777777" w:rsidR="004107CF" w:rsidRDefault="00F44720">
      <w:pPr>
        <w:jc w:val="center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>Dual Concentration: Spiritual Psychology with Leadership and Transformative Life Coaching Concentration</w:t>
      </w:r>
    </w:p>
    <w:p w14:paraId="60046773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tbl>
      <w:tblPr>
        <w:tblStyle w:val="a5"/>
        <w:tblW w:w="93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05"/>
        <w:gridCol w:w="990"/>
        <w:gridCol w:w="4050"/>
      </w:tblGrid>
      <w:tr w:rsidR="004107CF" w14:paraId="6CC3701F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19BD1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Core Courses required in Spiritual Psychology Specialization</w:t>
            </w:r>
          </w:p>
        </w:tc>
      </w:tr>
      <w:tr w:rsidR="004107CF" w14:paraId="7F98EE50" w14:textId="77777777">
        <w:tc>
          <w:tcPr>
            <w:tcW w:w="4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1553E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E84A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✔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when </w:t>
            </w:r>
            <w:proofErr w:type="gramStart"/>
            <w:r>
              <w:rPr>
                <w:rFonts w:ascii="Calibri" w:eastAsia="Calibri" w:hAnsi="Calibri" w:cs="Calibri"/>
                <w:b/>
                <w:sz w:val="18"/>
                <w:szCs w:val="18"/>
              </w:rPr>
              <w:t>Passed</w:t>
            </w:r>
            <w:proofErr w:type="gramEnd"/>
          </w:p>
        </w:tc>
        <w:tc>
          <w:tcPr>
            <w:tcW w:w="40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F44A3" w14:textId="77777777" w:rsidR="004107CF" w:rsidRDefault="00F44720">
            <w:pPr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Comments and Exceptions</w:t>
            </w:r>
          </w:p>
        </w:tc>
      </w:tr>
      <w:tr w:rsidR="004107CF" w14:paraId="2B2CE266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6FBF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7201b: Traditional Seminar (2)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AAF7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9D067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  <w:highlight w:val="green"/>
              </w:rPr>
            </w:pPr>
          </w:p>
        </w:tc>
      </w:tr>
      <w:tr w:rsidR="004107CF" w14:paraId="0D44BE79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3ADE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8387: Ways of Knowing (3)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D525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D42B3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5DC57DA7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BDBB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8373: Professional Practicum I (1)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9827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F7197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2F42D972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25AA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8374: Professional Practicum II (2)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D1448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FF6FA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5B03E5C5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CB15F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  <w:highlight w:val="green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8212: Contemplative Practices in Heart, Mind, and community (3)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D63E0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D6476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076E1D32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2ADC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8799: Inquiry into Embodied Spirituality (3)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184C1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EDBAC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33A4E281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2B41F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Core Courses required in Leadership and Transformative Life Coaching</w:t>
            </w:r>
          </w:p>
        </w:tc>
      </w:tr>
      <w:tr w:rsidR="004107CF" w14:paraId="4C8A71F9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22F2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7201b: Transitional Seminar (2)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BF2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797C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62D06956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334E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8800: Introduction to Transformative Coaching Process (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3)*</w:t>
            </w:r>
            <w:proofErr w:type="gramEnd"/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1346C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4D732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C5B12EA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5EFB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8811: Practicum in Transformative Coaching I (3)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A39C4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6D876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7B52422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1720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8812: Practicum in Transformative Coaching II (3)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AF3F6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0C869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05FA0F22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80AD7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8813: Advanced Practicum in Transformative Coaching (3)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48F7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03B91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10E3A52C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34A7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8805: Entrepreneurial Spirit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A8A5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18262" w14:textId="77777777" w:rsidR="004107CF" w:rsidRDefault="004107CF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904C2E4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44BF9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Electives</w:t>
            </w:r>
          </w:p>
          <w:p w14:paraId="3F2351C5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lastRenderedPageBreak/>
              <w:t>Choose 3 electives</w:t>
            </w:r>
          </w:p>
        </w:tc>
      </w:tr>
      <w:tr w:rsidR="004107CF" w14:paraId="62B22FBD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573E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Elective A 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B4A6B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2AFE1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78991181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E602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Elective B 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C2AC9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240B3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0EBCCF46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17315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Elective C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8B1CA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95EF6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Various Times</w:t>
            </w:r>
          </w:p>
        </w:tc>
      </w:tr>
      <w:tr w:rsidR="004107CF" w14:paraId="4BD06CD3" w14:textId="77777777">
        <w:tc>
          <w:tcPr>
            <w:tcW w:w="934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863FA" w14:textId="77777777" w:rsidR="004107CF" w:rsidRDefault="00F44720">
            <w:pPr>
              <w:spacing w:after="120"/>
              <w:ind w:left="-10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Capstone Projects taken at the end of your time at Sofia in most cases.</w:t>
            </w:r>
          </w:p>
        </w:tc>
      </w:tr>
      <w:tr w:rsidR="004107CF" w14:paraId="4EC165E5" w14:textId="77777777">
        <w:tc>
          <w:tcPr>
            <w:tcW w:w="43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BB000" w14:textId="77777777" w:rsidR="004107CF" w:rsidRDefault="00F44720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9041: Transpersonal Integration Paper (3)</w:t>
            </w:r>
          </w:p>
        </w:tc>
        <w:tc>
          <w:tcPr>
            <w:tcW w:w="9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B9F35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05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7785D" w14:textId="77777777" w:rsidR="004107CF" w:rsidRDefault="004107CF">
            <w:pPr>
              <w:spacing w:after="120"/>
              <w:ind w:left="-10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6C6EE16C" w14:textId="77777777" w:rsidR="004107CF" w:rsidRDefault="00F44720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74CAE744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2716FF6F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3852162C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40296F73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10A563F9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33F90F17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74C4B1B4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38E24A1E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5C4220F6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6FF762D1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0096E9E2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3897439E" w14:textId="77777777" w:rsidR="004107CF" w:rsidRDefault="004107CF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</w:p>
    <w:p w14:paraId="1E09C6F0" w14:textId="77777777" w:rsidR="004107CF" w:rsidRDefault="00F44720">
      <w:pPr>
        <w:spacing w:after="120"/>
        <w:jc w:val="center"/>
        <w:rPr>
          <w:rFonts w:ascii="Calibri" w:eastAsia="Calibri" w:hAnsi="Calibri" w:cs="Calibri"/>
          <w:sz w:val="18"/>
          <w:szCs w:val="18"/>
        </w:rPr>
      </w:pPr>
      <w:r>
        <w:br w:type="page"/>
      </w:r>
    </w:p>
    <w:p w14:paraId="7821AF83" w14:textId="77777777" w:rsidR="004107CF" w:rsidRDefault="00F44720">
      <w:pPr>
        <w:spacing w:after="120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Certificates</w:t>
      </w:r>
    </w:p>
    <w:p w14:paraId="3F573BFC" w14:textId="77777777" w:rsidR="004107CF" w:rsidRDefault="00F44720">
      <w:p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tbl>
      <w:tblPr>
        <w:tblStyle w:val="a6"/>
        <w:tblW w:w="9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6885"/>
      </w:tblGrid>
      <w:tr w:rsidR="004107CF" w14:paraId="25D0D754" w14:textId="77777777">
        <w:tc>
          <w:tcPr>
            <w:tcW w:w="93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51515" w14:textId="77777777" w:rsidR="004107CF" w:rsidRDefault="00F44720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Transpersonal Ecopsychology Concentration (12 units)</w:t>
            </w:r>
          </w:p>
          <w:p w14:paraId="282674A3" w14:textId="77777777" w:rsidR="004107CF" w:rsidRDefault="004107CF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14:paraId="665558EB" w14:textId="77777777" w:rsidR="004107CF" w:rsidRDefault="00F44720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Certificate (13 units)</w:t>
            </w:r>
          </w:p>
          <w:p w14:paraId="7341290D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4107CF" w14:paraId="7EDA9FB3" w14:textId="77777777">
        <w:tc>
          <w:tcPr>
            <w:tcW w:w="937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171E1" w14:textId="77777777" w:rsidR="004107CF" w:rsidRDefault="004107C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7817BB6E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D8380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8205: Eco-Spirituality</w:t>
            </w:r>
          </w:p>
          <w:p w14:paraId="011A8784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1CD8766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059F3" w14:textId="77777777" w:rsidR="004107CF" w:rsidRDefault="00F44720">
            <w:pPr>
              <w:spacing w:after="16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Cultivates intimacy with natural world within homeland in intuitive, expressive, and reflective ways </w:t>
            </w:r>
          </w:p>
        </w:tc>
      </w:tr>
      <w:tr w:rsidR="004107CF" w14:paraId="20EB9880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E6A6A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8206: Ecopsychology</w:t>
            </w:r>
          </w:p>
          <w:p w14:paraId="29C53D4D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ECD6FD1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76B48" w14:textId="77777777" w:rsidR="004107CF" w:rsidRDefault="00F44720">
            <w:pPr>
              <w:spacing w:after="16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Surveys field of ecopsychology; Explores illusion of separation and being a voice for the environment</w:t>
            </w:r>
          </w:p>
        </w:tc>
      </w:tr>
      <w:tr w:rsidR="004107CF" w14:paraId="4BD02FF7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63D58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8207: Sustainability, Culture, &amp; Sacred Ecology</w:t>
            </w:r>
          </w:p>
          <w:p w14:paraId="66AC2073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7465C08E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8ED2F" w14:textId="77777777" w:rsidR="004107CF" w:rsidRDefault="00F44720">
            <w:pPr>
              <w:spacing w:after="16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Focuses on sustaining community through systems theory, indigenous wisdom, science, and permacultur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e.</w:t>
            </w:r>
          </w:p>
        </w:tc>
      </w:tr>
      <w:tr w:rsidR="004107CF" w14:paraId="3BE54B82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CF55E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8208: Nature-Based Programs and Wholeness</w:t>
            </w:r>
          </w:p>
          <w:p w14:paraId="2DEDDA6F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8E1B283" w14:textId="77777777" w:rsidR="004107CF" w:rsidRDefault="004107C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A0B6E" w14:textId="77777777" w:rsidR="004107CF" w:rsidRDefault="00F44720">
            <w:pPr>
              <w:spacing w:after="16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Surveys </w:t>
            </w:r>
            <w:proofErr w:type="spellStart"/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nature:based</w:t>
            </w:r>
            <w:proofErr w:type="spellEnd"/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programs and supports professional leadership through skills of program development</w:t>
            </w:r>
          </w:p>
        </w:tc>
      </w:tr>
      <w:tr w:rsidR="004107CF" w14:paraId="59BF9A64" w14:textId="77777777">
        <w:trPr>
          <w:trHeight w:val="931"/>
        </w:trPr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E9E2E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MTP XXXX: </w:t>
            </w: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73064" w14:textId="77777777" w:rsidR="004107CF" w:rsidRDefault="00F44720">
            <w:pPr>
              <w:pStyle w:val="Heading4"/>
              <w:keepNext w:val="0"/>
              <w:keepLines w:val="0"/>
              <w:shd w:val="clear" w:color="auto" w:fill="FFFFFF"/>
              <w:spacing w:before="260" w:after="400" w:line="288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0" w:name="_rh18a2hmcyrx" w:colFirst="0" w:colLast="0"/>
            <w:bookmarkEnd w:id="0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CERTIFICATE INTEGRATION / ARTISTIC PRESENTATION (1 UNIT)</w:t>
            </w:r>
          </w:p>
          <w:p w14:paraId="13E83277" w14:textId="77777777" w:rsidR="004107CF" w:rsidRDefault="00F44720">
            <w:pPr>
              <w:pStyle w:val="Heading4"/>
              <w:keepNext w:val="0"/>
              <w:keepLines w:val="0"/>
              <w:shd w:val="clear" w:color="auto" w:fill="FFFFFF"/>
              <w:spacing w:before="260" w:after="400" w:line="288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1" w:name="_8e23p1jw3gkr" w:colFirst="0" w:colLast="0"/>
            <w:bookmarkEnd w:id="1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for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Certificate not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subspecialization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_</w:t>
            </w:r>
          </w:p>
          <w:p w14:paraId="4DE4B34E" w14:textId="77777777" w:rsidR="004107CF" w:rsidRDefault="004107CF">
            <w:pPr>
              <w:spacing w:after="1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2692CD1D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68D3A2C1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  <w:highlight w:val="cyan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1A17C26C" w14:textId="77777777" w:rsidR="004107CF" w:rsidRDefault="00F44720">
      <w:pPr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1C8A69D3" w14:textId="77777777" w:rsidR="004107CF" w:rsidRDefault="00F44720">
      <w:pPr>
        <w:spacing w:after="12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050A8D29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00D618A4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307C0EA4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224A72DC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1D2539A1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38208D33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53D5A618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4651D0AB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4BBF03D1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7A023EA4" w14:textId="77777777" w:rsidR="004107CF" w:rsidRDefault="004107CF">
      <w:pPr>
        <w:spacing w:after="120"/>
        <w:rPr>
          <w:rFonts w:ascii="Calibri" w:eastAsia="Calibri" w:hAnsi="Calibri" w:cs="Calibri"/>
          <w:sz w:val="18"/>
          <w:szCs w:val="18"/>
        </w:rPr>
      </w:pPr>
    </w:p>
    <w:p w14:paraId="432A11FD" w14:textId="77777777" w:rsidR="004107CF" w:rsidRDefault="004107CF">
      <w:pPr>
        <w:rPr>
          <w:rFonts w:ascii="Calibri" w:eastAsia="Calibri" w:hAnsi="Calibri" w:cs="Calibri"/>
          <w:sz w:val="18"/>
          <w:szCs w:val="18"/>
        </w:rPr>
      </w:pPr>
    </w:p>
    <w:tbl>
      <w:tblPr>
        <w:tblStyle w:val="a7"/>
        <w:tblW w:w="93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6885"/>
      </w:tblGrid>
      <w:tr w:rsidR="004107CF" w14:paraId="7E8B4E25" w14:textId="77777777">
        <w:tc>
          <w:tcPr>
            <w:tcW w:w="937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0ECDA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Certificate of Dream Study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4107CF" w14:paraId="1507A4E2" w14:textId="77777777">
        <w:tc>
          <w:tcPr>
            <w:tcW w:w="937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1D14F" w14:textId="77777777" w:rsidR="004107CF" w:rsidRDefault="004107CF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4BC0E4AC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D3C21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6214: Anomalous States of Consciousness (3)</w:t>
            </w: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8A982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In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this course, we explore ways altered states of consciousness may be induced by meditation, psychoactive medicines, fever, psychosis, sleep, and religious experiences. </w:t>
            </w:r>
            <w:proofErr w:type="gramStart"/>
            <w:r>
              <w:rPr>
                <w:rFonts w:ascii="Calibri" w:eastAsia="Calibri" w:hAnsi="Calibri" w:cs="Calibri"/>
                <w:sz w:val="18"/>
                <w:szCs w:val="18"/>
              </w:rPr>
              <w:t>Particular interest</w:t>
            </w:r>
            <w:proofErr w:type="gram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 the ways altered-state experiences may inform and transform o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rdinary, daily life.</w:t>
            </w:r>
          </w:p>
          <w:p w14:paraId="465BD32B" w14:textId="77777777" w:rsidR="004107CF" w:rsidRDefault="004107CF">
            <w:pPr>
              <w:spacing w:after="1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4107CF" w14:paraId="0EC68299" w14:textId="77777777">
        <w:trPr>
          <w:trHeight w:val="820"/>
        </w:trPr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18256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6411: Psychology of Extraordinary Dreams</w:t>
            </w: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1EDA4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This course focuses on the experience of extraordinary dreams and how they impact the dreamer’s behavior. </w:t>
            </w:r>
          </w:p>
        </w:tc>
      </w:tr>
      <w:tr w:rsidR="004107CF" w14:paraId="5F0E797F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CEF23" w14:textId="77777777" w:rsidR="004107CF" w:rsidRDefault="00F44720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MTP 8202: Transpersonal Approach to Dreams and Dreaming (3) </w:t>
            </w: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EFD76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Be introduced to the world of dreams and dreaming. Explore projective dream work, multiple layers of dream awareness, synchronicity, and culturally diverse ways to engage with dreaming. Record dr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eams in a dream journal. Work alone and with others to gather greater insight into their dreams. Deepen their understanding of how dreams can facilitate transpersonal awareness.</w:t>
            </w:r>
          </w:p>
        </w:tc>
      </w:tr>
      <w:tr w:rsidR="004107CF" w14:paraId="057A713A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7F0FA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MTP 8201: Archetypes, Myths, and Symbols (3)</w:t>
            </w: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4799E" w14:textId="77777777" w:rsidR="004107CF" w:rsidRDefault="00F44720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Be introduced to the world of dreams and dreaming. Explore projective dream work, multiple layers of dream awareness, synchronicity, and culturally diverse ways to engage with dreaming. Record dreams in a dream journal. Work alone and with others to gather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greater insight into their dreams. Deepen understanding of how dreams can facilitate transpersonal awareness.</w:t>
            </w:r>
          </w:p>
        </w:tc>
      </w:tr>
      <w:tr w:rsidR="004107CF" w14:paraId="3EBB5A3B" w14:textId="77777777">
        <w:tc>
          <w:tcPr>
            <w:tcW w:w="2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674D8" w14:textId="77777777" w:rsidR="004107CF" w:rsidRDefault="00F44720">
            <w:pPr>
              <w:pStyle w:val="Heading4"/>
              <w:keepNext w:val="0"/>
              <w:keepLines w:val="0"/>
              <w:shd w:val="clear" w:color="auto" w:fill="FFFFFF"/>
              <w:spacing w:before="260" w:after="400" w:line="288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2" w:name="_7f9jqx4ylp2d" w:colFirst="0" w:colLast="0"/>
            <w:bookmarkEnd w:id="2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ARTISTIC PRESENTATION (1 UNIT)</w:t>
            </w:r>
          </w:p>
        </w:tc>
        <w:tc>
          <w:tcPr>
            <w:tcW w:w="68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D53D8" w14:textId="77777777" w:rsidR="004107CF" w:rsidRDefault="00F44720">
            <w:pPr>
              <w:pStyle w:val="Heading4"/>
              <w:keepNext w:val="0"/>
              <w:keepLines w:val="0"/>
              <w:shd w:val="clear" w:color="auto" w:fill="FFFFFF"/>
              <w:spacing w:before="260" w:after="400" w:line="288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3" w:name="_b57gzx687ybf" w:colFirst="0" w:colLast="0"/>
            <w:bookmarkEnd w:id="3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Certificate Integration / Artistic Presentation (1)</w:t>
            </w:r>
          </w:p>
          <w:p w14:paraId="001642FD" w14:textId="77777777" w:rsidR="004107CF" w:rsidRDefault="00F44720">
            <w:pPr>
              <w:pStyle w:val="Heading4"/>
              <w:keepNext w:val="0"/>
              <w:keepLines w:val="0"/>
              <w:shd w:val="clear" w:color="auto" w:fill="FFFFFF"/>
              <w:spacing w:before="260" w:after="400" w:line="288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4" w:name="_flokzhnye3lp" w:colFirst="0" w:colLast="0"/>
            <w:bookmarkEnd w:id="4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(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for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Certificate not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subspecialization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)</w:t>
            </w:r>
          </w:p>
          <w:p w14:paraId="71149C41" w14:textId="77777777" w:rsidR="004107CF" w:rsidRDefault="004107CF">
            <w:pPr>
              <w:spacing w:after="12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14:paraId="34817136" w14:textId="77777777" w:rsidR="004107CF" w:rsidRDefault="004107CF">
      <w:pPr>
        <w:jc w:val="center"/>
        <w:rPr>
          <w:rFonts w:ascii="Calibri" w:eastAsia="Calibri" w:hAnsi="Calibri" w:cs="Calibri"/>
          <w:sz w:val="18"/>
          <w:szCs w:val="18"/>
        </w:rPr>
      </w:pPr>
    </w:p>
    <w:p w14:paraId="64E0EE0C" w14:textId="77777777" w:rsidR="004107CF" w:rsidRDefault="004107CF"/>
    <w:p w14:paraId="24191C80" w14:textId="77777777" w:rsidR="004107CF" w:rsidRDefault="004107CF"/>
    <w:p w14:paraId="726721AE" w14:textId="77777777" w:rsidR="004107CF" w:rsidRDefault="00F44720">
      <w:r>
        <w:t xml:space="preserve">Check with </w:t>
      </w:r>
      <w:proofErr w:type="spellStart"/>
      <w:r>
        <w:t>MIch</w:t>
      </w:r>
      <w:r>
        <w:t>elle</w:t>
      </w:r>
      <w:proofErr w:type="spellEnd"/>
      <w:r>
        <w:t xml:space="preserve"> Daly in the MACP Program for more information.</w:t>
      </w:r>
    </w:p>
    <w:sectPr w:rsidR="004107C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CF"/>
    <w:rsid w:val="004107CF"/>
    <w:rsid w:val="00F4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CE17B"/>
  <w15:docId w15:val="{F129726D-6B45-48C7-AC4A-6B11457D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1402</Words>
  <Characters>7995</Characters>
  <Application>Microsoft Office Word</Application>
  <DocSecurity>0</DocSecurity>
  <Lines>66</Lines>
  <Paragraphs>18</Paragraphs>
  <ScaleCrop>false</ScaleCrop>
  <Company/>
  <LinksUpToDate>false</LinksUpToDate>
  <CharactersWithSpaces>9379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 Mobley</cp:lastModifiedBy>
  <cp:revision>2</cp:revision>
  <dcterms:created xsi:type="dcterms:W3CDTF">2022-09-07T16:12:00Z</dcterms:created>
  <dcterms:modified xsi:type="dcterms:W3CDTF">2022-09-07T16:12:00Z</dcterms:modified>
</cp:coreProperties>
</file>